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7B3" w:rsidRDefault="009137B3" w:rsidP="009137B3">
      <w:r>
        <w:t>Hier ist meine AutoDrive Route für die HORSCH AgroVation Standard-Karte</w:t>
      </w:r>
    </w:p>
    <w:p w:rsidR="009137B3" w:rsidRDefault="009137B3" w:rsidP="009137B3">
      <w:r>
        <w:t>Die Strecken wurden Eingefahren mit dem John Deere 8RX und dem KRONE GX 520.</w:t>
      </w:r>
    </w:p>
    <w:p w:rsidR="009137B3" w:rsidRDefault="009137B3" w:rsidP="009137B3">
      <w:r>
        <w:t>Ich habe die Streckenführung mehrere Tage getestet die Fahrzeuge kommen Überall hin.</w:t>
      </w:r>
    </w:p>
    <w:p w:rsidR="009137B3" w:rsidRDefault="009137B3" w:rsidP="009137B3">
      <w:bookmarkStart w:id="0" w:name="_GoBack"/>
      <w:r>
        <w:t>Auch die Mähdrescher und Häcksler haben keine Probleme.</w:t>
      </w:r>
    </w:p>
    <w:bookmarkEnd w:id="0"/>
    <w:p w:rsidR="00DE007B" w:rsidRDefault="00DE007B" w:rsidP="009137B3">
      <w:r>
        <w:t xml:space="preserve">Bitte beachten die Kurvengeschwindigkeit auf 50% </w:t>
      </w:r>
      <w:proofErr w:type="gramStart"/>
      <w:r>
        <w:t>stellen !</w:t>
      </w:r>
      <w:proofErr w:type="gramEnd"/>
    </w:p>
    <w:p w:rsidR="009137B3" w:rsidRDefault="009137B3" w:rsidP="009137B3">
      <w:r>
        <w:t xml:space="preserve">Bei den </w:t>
      </w:r>
      <w:r w:rsidRPr="00AB60C2">
        <w:rPr>
          <w:strike/>
        </w:rPr>
        <w:t>3 größten</w:t>
      </w:r>
      <w:r>
        <w:t xml:space="preserve"> Feldern</w:t>
      </w:r>
      <w:r w:rsidR="00AB60C2">
        <w:t xml:space="preserve"> 1,5,</w:t>
      </w:r>
      <w:r w:rsidR="008C64D8">
        <w:t>17 &amp; 18</w:t>
      </w:r>
      <w:r>
        <w:t xml:space="preserve"> habe ich mehrere Anfahrtspunkte und Feldrandkurse erstellt da AutoDrive,</w:t>
      </w:r>
    </w:p>
    <w:p w:rsidR="009137B3" w:rsidRDefault="009137B3" w:rsidP="009137B3">
      <w:r>
        <w:t>hier anscheinend Probleme hatte.</w:t>
      </w:r>
    </w:p>
    <w:p w:rsidR="00FC13CD" w:rsidRDefault="00FC13CD" w:rsidP="009137B3">
      <w:r>
        <w:t xml:space="preserve">Wobei Punkt A das zu beladente Fahrzeug </w:t>
      </w:r>
      <w:proofErr w:type="gramStart"/>
      <w:r>
        <w:t>ist !</w:t>
      </w:r>
      <w:proofErr w:type="gramEnd"/>
      <w:r>
        <w:t xml:space="preserve"> –  B und C </w:t>
      </w:r>
      <w:proofErr w:type="spellStart"/>
      <w:r>
        <w:t>Abfahrer</w:t>
      </w:r>
      <w:proofErr w:type="spellEnd"/>
      <w:r>
        <w:t xml:space="preserve"> mit Überladewagen Bergmann GTW330.</w:t>
      </w:r>
    </w:p>
    <w:p w:rsidR="00FC13CD" w:rsidRDefault="00FC13CD" w:rsidP="009137B3">
      <w:r>
        <w:t>Getestet mit KRONE GX 520 und 2x Bergmann GTW</w:t>
      </w:r>
      <w:proofErr w:type="gramStart"/>
      <w:r>
        <w:t>330 .</w:t>
      </w:r>
      <w:proofErr w:type="gramEnd"/>
    </w:p>
    <w:p w:rsidR="00FC13CD" w:rsidRDefault="00FC13CD" w:rsidP="009137B3">
      <w:r>
        <w:t xml:space="preserve">Man kann auch Sämaschinen so befüllen lassen leider funktioniert das nur mit der </w:t>
      </w:r>
      <w:proofErr w:type="spellStart"/>
      <w:r>
        <w:t>Mod</w:t>
      </w:r>
      <w:proofErr w:type="spellEnd"/>
      <w:r>
        <w:t xml:space="preserve">-Sämaschine </w:t>
      </w:r>
    </w:p>
    <w:p w:rsidR="00D12085" w:rsidRDefault="009E2BCF" w:rsidP="009137B3">
      <w:proofErr w:type="spellStart"/>
      <w:r>
        <w:t>Horsch</w:t>
      </w:r>
      <w:proofErr w:type="spellEnd"/>
      <w:r>
        <w:t xml:space="preserve"> EVO 12.375 </w:t>
      </w:r>
      <w:r w:rsidR="00D12085">
        <w:t xml:space="preserve">Multi </w:t>
      </w:r>
      <w:proofErr w:type="spellStart"/>
      <w:r w:rsidR="00D12085">
        <w:t>Fruit</w:t>
      </w:r>
      <w:proofErr w:type="spellEnd"/>
      <w:r w:rsidR="00D12085">
        <w:t xml:space="preserve"> da diese sich zusammengeklappt befüllen läst.</w:t>
      </w:r>
    </w:p>
    <w:p w:rsidR="00FC13CD" w:rsidRDefault="009E2BCF" w:rsidP="009137B3">
      <w:r>
        <w:t xml:space="preserve">Hier der link dazu </w:t>
      </w:r>
      <w:r w:rsidR="00D12085" w:rsidRPr="00D12085">
        <w:t>https://www.modding-welt.com/mods/file/3036-horsch-evo-12-375-multifrucht/</w:t>
      </w:r>
    </w:p>
    <w:p w:rsidR="009E2BCF" w:rsidRDefault="009E2BCF" w:rsidP="009E2BCF">
      <w:r>
        <w:t xml:space="preserve">Der Stellplatz - </w:t>
      </w:r>
      <w:r w:rsidR="00824E3A" w:rsidRPr="00824E3A">
        <w:t xml:space="preserve">Hof-Halle 5 </w:t>
      </w:r>
      <w:proofErr w:type="spellStart"/>
      <w:r w:rsidR="00824E3A" w:rsidRPr="00824E3A">
        <w:t>Sp</w:t>
      </w:r>
      <w:proofErr w:type="spellEnd"/>
      <w:r w:rsidR="00824E3A" w:rsidRPr="00824E3A">
        <w:t>.-Spritze (Stellplatz Spritze)</w:t>
      </w:r>
      <w:r w:rsidR="00824E3A">
        <w:t xml:space="preserve"> </w:t>
      </w:r>
      <w:r>
        <w:t>wurde eingefahren mit dem John Deere 6120M + John Deere R732i und Funktioniert auch nur mit dieser Kombination.</w:t>
      </w:r>
    </w:p>
    <w:p w:rsidR="009E2BCF" w:rsidRDefault="009E2BCF" w:rsidP="009E2BCF">
      <w:r>
        <w:t xml:space="preserve">Für die Selbstfahrer Spritzen sind die Tore von den Hallen zu schmal, andere Kombis müssen getestet </w:t>
      </w:r>
      <w:proofErr w:type="gramStart"/>
      <w:r>
        <w:t>werden .</w:t>
      </w:r>
      <w:proofErr w:type="gramEnd"/>
    </w:p>
    <w:p w:rsidR="00D12085" w:rsidRDefault="005408B2" w:rsidP="00D12085">
      <w:r>
        <w:t>Wei</w:t>
      </w:r>
      <w:r w:rsidR="00D12085">
        <w:t>der sind hinzugekommen Feldspritze-</w:t>
      </w:r>
      <w:proofErr w:type="gramStart"/>
      <w:r w:rsidR="00D12085">
        <w:t>Herbizid ,Feldspritze</w:t>
      </w:r>
      <w:proofErr w:type="gramEnd"/>
      <w:r w:rsidR="00D12085">
        <w:t>-</w:t>
      </w:r>
      <w:proofErr w:type="spellStart"/>
      <w:r w:rsidR="00D12085">
        <w:t>Flüßigdünger</w:t>
      </w:r>
      <w:proofErr w:type="spellEnd"/>
      <w:r w:rsidR="00D12085">
        <w:t xml:space="preserve"> ,Mineraldünger</w:t>
      </w:r>
    </w:p>
    <w:p w:rsidR="00D12085" w:rsidRDefault="00D12085" w:rsidP="00D12085">
      <w:r>
        <w:t xml:space="preserve">Bitte </w:t>
      </w:r>
      <w:proofErr w:type="spellStart"/>
      <w:r>
        <w:t>Screenshot´</w:t>
      </w:r>
      <w:proofErr w:type="gramStart"/>
      <w:r>
        <w:t>s</w:t>
      </w:r>
      <w:proofErr w:type="spellEnd"/>
      <w:r>
        <w:t xml:space="preserve">  beachten</w:t>
      </w:r>
      <w:proofErr w:type="gramEnd"/>
      <w:r>
        <w:t xml:space="preserve"> wegen der Platzierung der Silos .</w:t>
      </w:r>
    </w:p>
    <w:p w:rsidR="00D12085" w:rsidRDefault="00D12085" w:rsidP="009E2BCF"/>
    <w:p w:rsidR="009137B3" w:rsidRDefault="009137B3" w:rsidP="009137B3">
      <w:r>
        <w:t>Liste der eingefahrenen Ziele.</w:t>
      </w:r>
    </w:p>
    <w:p w:rsidR="00EC2E93" w:rsidRDefault="00EC2E93" w:rsidP="00EC2E93">
      <w:r>
        <w:t>BGA - 500Kw</w:t>
      </w:r>
    </w:p>
    <w:p w:rsidR="00EC2E93" w:rsidRDefault="00EC2E93" w:rsidP="00EC2E93">
      <w:r>
        <w:t>Sunny Bank Getreide</w:t>
      </w:r>
    </w:p>
    <w:p w:rsidR="00EC2E93" w:rsidRDefault="00EC2E93" w:rsidP="00EC2E93">
      <w:r>
        <w:t>Sunny Bank Ballen</w:t>
      </w:r>
    </w:p>
    <w:p w:rsidR="00EC2E93" w:rsidRDefault="00EC2E93" w:rsidP="00EC2E93">
      <w:r>
        <w:t>Viehmarkt</w:t>
      </w:r>
    </w:p>
    <w:p w:rsidR="00EC2E93" w:rsidRDefault="00EC2E93" w:rsidP="00EC2E93">
      <w:r>
        <w:t>Yew Tree Ballen</w:t>
      </w:r>
    </w:p>
    <w:p w:rsidR="00EC2E93" w:rsidRDefault="00EC2E93" w:rsidP="00EC2E93">
      <w:r>
        <w:t>Yew Tree Getreide Anl.</w:t>
      </w:r>
    </w:p>
    <w:p w:rsidR="00EC2E93" w:rsidRDefault="00EC2E93" w:rsidP="00EC2E93">
      <w:r>
        <w:t>Muddy Field Store</w:t>
      </w:r>
    </w:p>
    <w:p w:rsidR="00EC2E93" w:rsidRDefault="00EC2E93" w:rsidP="00EC2E93">
      <w:r>
        <w:t>Oak-Bridge Laden</w:t>
      </w:r>
    </w:p>
    <w:p w:rsidR="00EC2E93" w:rsidRDefault="00EC2E93" w:rsidP="00EC2E93">
      <w:r>
        <w:t>Sägewerk</w:t>
      </w:r>
    </w:p>
    <w:p w:rsidR="00EC2E93" w:rsidRDefault="00EC2E93" w:rsidP="00EC2E93">
      <w:r>
        <w:t>The Brambles Store Ballen</w:t>
      </w:r>
    </w:p>
    <w:p w:rsidR="00EC2E93" w:rsidRDefault="00EC2E93" w:rsidP="00EC2E93">
      <w:r>
        <w:t>The Brambles Store Getreide</w:t>
      </w:r>
    </w:p>
    <w:p w:rsidR="00EC2E93" w:rsidRDefault="00EC2E93" w:rsidP="00EC2E93">
      <w:r>
        <w:lastRenderedPageBreak/>
        <w:t>Meadow Falls Ballen</w:t>
      </w:r>
    </w:p>
    <w:p w:rsidR="00EC2E93" w:rsidRDefault="00EC2E93" w:rsidP="00EC2E93">
      <w:r>
        <w:t>Meadow Falls-Laden</w:t>
      </w:r>
    </w:p>
    <w:p w:rsidR="00EC2E93" w:rsidRDefault="00EC2E93" w:rsidP="00EC2E93">
      <w:r>
        <w:t>Händler-Shop</w:t>
      </w:r>
    </w:p>
    <w:p w:rsidR="00EC2E93" w:rsidRDefault="00EC2E93" w:rsidP="00EC2E93">
      <w:r>
        <w:t>Händler-Werkstatt</w:t>
      </w:r>
    </w:p>
    <w:p w:rsidR="00EC2E93" w:rsidRDefault="00EC2E93" w:rsidP="00EC2E93">
      <w:r>
        <w:t>Hof-Tankstelle</w:t>
      </w:r>
    </w:p>
    <w:p w:rsidR="00EC2E93" w:rsidRDefault="00EC2E93" w:rsidP="00EC2E93">
      <w:r>
        <w:t>Hof-Waschhalle</w:t>
      </w:r>
    </w:p>
    <w:p w:rsidR="00D12085" w:rsidRDefault="00EC2E93" w:rsidP="00D12085">
      <w:r>
        <w:t>Hof-Werkstatt</w:t>
      </w:r>
    </w:p>
    <w:p w:rsidR="00D12085" w:rsidRDefault="00D12085" w:rsidP="00D12085">
      <w:r>
        <w:t xml:space="preserve"> Feldspritze-Herbizid</w:t>
      </w:r>
    </w:p>
    <w:p w:rsidR="00D12085" w:rsidRDefault="00D12085" w:rsidP="00D12085">
      <w:r>
        <w:t>Feldspritze-</w:t>
      </w:r>
      <w:proofErr w:type="spellStart"/>
      <w:r>
        <w:t>Flüßigdünger</w:t>
      </w:r>
      <w:proofErr w:type="spellEnd"/>
    </w:p>
    <w:p w:rsidR="00EC2E93" w:rsidRDefault="00D12085" w:rsidP="00D12085">
      <w:r>
        <w:t>Mineraldünger</w:t>
      </w:r>
    </w:p>
    <w:p w:rsidR="00EC2E93" w:rsidRDefault="00EC2E93" w:rsidP="00EC2E93">
      <w:r>
        <w:t>Hof-Halle 3 mit den Stellplätzen 1-7</w:t>
      </w:r>
    </w:p>
    <w:p w:rsidR="00EC2E93" w:rsidRDefault="00EC2E93" w:rsidP="00EC2E93">
      <w:r>
        <w:t>Hof-Halle 5</w:t>
      </w:r>
    </w:p>
    <w:p w:rsidR="00824E3A" w:rsidRDefault="00824E3A" w:rsidP="00EC2E93">
      <w:r w:rsidRPr="00824E3A">
        <w:t xml:space="preserve">Hof-Halle 5 </w:t>
      </w:r>
      <w:proofErr w:type="spellStart"/>
      <w:r w:rsidRPr="00824E3A">
        <w:t>Sp</w:t>
      </w:r>
      <w:proofErr w:type="spellEnd"/>
      <w:r w:rsidRPr="00824E3A">
        <w:t>.-Spritze (Stellplatz Spritze)</w:t>
      </w:r>
    </w:p>
    <w:p w:rsidR="009137B3" w:rsidRDefault="00EC2E93" w:rsidP="00EC2E93">
      <w:r>
        <w:t>Felder: 1a, 1b</w:t>
      </w:r>
      <w:r w:rsidR="00AB60C2">
        <w:t>, 2-4, 5a,5b, 7-8, 9a,9b,9c, 10-16, 17a,17b,</w:t>
      </w:r>
      <w:r>
        <w:t>18</w:t>
      </w:r>
    </w:p>
    <w:p w:rsidR="00FC13CD" w:rsidRDefault="00FC13CD" w:rsidP="00EC2E93">
      <w:r>
        <w:t>Bei Feld 9a Überladepunkte A,B,C</w:t>
      </w:r>
    </w:p>
    <w:p w:rsidR="009405A1" w:rsidRDefault="009137B3" w:rsidP="009137B3">
      <w:r>
        <w:t>Ich wünsche euch viel spaß damit.</w:t>
      </w:r>
    </w:p>
    <w:sectPr w:rsidR="009405A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7B3"/>
    <w:rsid w:val="002107F7"/>
    <w:rsid w:val="005408B2"/>
    <w:rsid w:val="00824E3A"/>
    <w:rsid w:val="008C64D8"/>
    <w:rsid w:val="009137B3"/>
    <w:rsid w:val="009405A1"/>
    <w:rsid w:val="009A5D10"/>
    <w:rsid w:val="009E2BCF"/>
    <w:rsid w:val="00AB60C2"/>
    <w:rsid w:val="00D12085"/>
    <w:rsid w:val="00DE007B"/>
    <w:rsid w:val="00EC2E93"/>
    <w:rsid w:val="00FC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0B4B6"/>
  <w15:chartTrackingRefBased/>
  <w15:docId w15:val="{FE4DD525-B579-4452-976A-554F4EB38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 K.</dc:creator>
  <cp:keywords/>
  <dc:description/>
  <cp:lastModifiedBy>Hase K.</cp:lastModifiedBy>
  <cp:revision>9</cp:revision>
  <dcterms:created xsi:type="dcterms:W3CDTF">2023-08-09T14:59:00Z</dcterms:created>
  <dcterms:modified xsi:type="dcterms:W3CDTF">2023-10-08T15:04:00Z</dcterms:modified>
</cp:coreProperties>
</file>